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58B70BCF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5149E5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1634F170" w14:textId="77777777" w:rsidR="00980FCB" w:rsidRDefault="00980FCB" w:rsidP="00980FC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48D6416D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AF6015">
        <w:rPr>
          <w:rFonts w:ascii="Times New Roman" w:hAnsi="Times New Roman" w:cs="Times New Roman"/>
          <w:sz w:val="26"/>
          <w:szCs w:val="26"/>
        </w:rPr>
        <w:t>48</w:t>
      </w:r>
    </w:p>
    <w:p w14:paraId="241DF5BC" w14:textId="77777777" w:rsidR="00AF6015" w:rsidRPr="00AF6015" w:rsidRDefault="004E478F" w:rsidP="00CB5B50">
      <w:pPr>
        <w:spacing w:after="0"/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AF6015" w:rsidRPr="00AF6015"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  <w:t>ỨNG DỤNG CHUYỂN ĐỔI SỐ ĐỔI MỚI PHƯƠNG PHÁP DẠY VÀ HỌC</w:t>
      </w:r>
    </w:p>
    <w:p w14:paraId="64A78F9A" w14:textId="2C68FE12" w:rsidR="00807D8F" w:rsidRPr="00A93EF6" w:rsidRDefault="00AF6015" w:rsidP="00CB5B50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AF6015"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  <w:t>ĐÁP ỨNG YÊU CẦU CỦA DOANH NGHIỆP TRONG THỜI ĐẠI KỸ THUẬT SỐ VÀ HỘI NHẬP QUỐC TẾ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747725E5" w:rsidR="00BE327F" w:rsidRPr="00CD79C0" w:rsidRDefault="00CD79C0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79C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CD79C0" w:rsidRPr="00F329F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CD79C0" w:rsidRPr="002A0676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3A0903D0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CD79C0" w:rsidRPr="00F329F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CD79C0" w:rsidRPr="00F02400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98C9CCB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E5EE93D" w14:textId="77777777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CD79C0" w:rsidRPr="00F329F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CD79C0" w:rsidRPr="0093346B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B46BB3D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CD79C0" w:rsidRPr="00F329F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CD79C0" w:rsidRPr="00234EFE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9033C76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4C6E50E" w14:textId="77777777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CD79C0" w:rsidRPr="00234EFE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CD79C0" w:rsidRPr="00A12195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A423E88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D79C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CD79C0" w:rsidRPr="00234EFE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CD79C0" w:rsidRPr="00A12195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124DBF2E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4A8E2D09" w14:textId="79173FB3" w:rsidR="00CD79C0" w:rsidRPr="00B73A52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D79C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CD79C0" w:rsidRPr="00234EFE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CD79C0" w:rsidRPr="00234EFE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CD79C0" w:rsidRPr="002F7C25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E5D62CB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29781FAE" w:rsidR="00AF3CF0" w:rsidRPr="00CD79C0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D7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D79C0" w:rsidRPr="00CD7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CD79C0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CD79C0" w:rsidRPr="0025369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2C4129FB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EFDC6A4" w14:textId="7A6F47FE" w:rsidR="00CD79C0" w:rsidRPr="005139F0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D79C0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CD79C0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CD79C0" w:rsidRPr="0025369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69789B00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CD79C0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CD79C0" w:rsidRPr="0025369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576DA36C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CD79C0" w:rsidRPr="00A12195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79C0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CD79C0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CD79C0" w:rsidRPr="0025369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7BCC64E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A7FB691" w14:textId="1B4F8EDC" w:rsidR="00CD79C0" w:rsidRPr="00217F6C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D79C0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CD79C0" w:rsidRPr="00234EFE" w:rsidRDefault="00CD79C0" w:rsidP="00CD79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CD79C0" w:rsidRPr="00253699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356BAAD0" w:rsidR="00CD79C0" w:rsidRPr="00CD79C0" w:rsidRDefault="00CD79C0" w:rsidP="00CD79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D79C0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CD79C0" w:rsidRPr="002808F7" w:rsidRDefault="00CD79C0" w:rsidP="00CD79C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CEDA768" w:rsidR="00AF3CF0" w:rsidRPr="00CD79C0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D7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CD79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D79C0" w:rsidRPr="00CD79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6FBFDA5D" w14:textId="1060B085" w:rsidR="00662BB6" w:rsidRPr="00662BB6" w:rsidRDefault="00CB5B50" w:rsidP="00662BB6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>
        <w:rPr>
          <w:rFonts w:eastAsiaTheme="minorEastAsia"/>
          <w:bCs/>
          <w:sz w:val="26"/>
          <w:szCs w:val="26"/>
          <w:lang w:eastAsia="ja-JP"/>
        </w:rPr>
        <w:t>giả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68609A55" w14:textId="4CE70973" w:rsidR="00662BB6" w:rsidRPr="00605DE6" w:rsidRDefault="00662BB6" w:rsidP="00662BB6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>Phần mở đầu quá dài hơn 1100 chữ</w:t>
      </w:r>
    </w:p>
    <w:p w14:paraId="56624C14" w14:textId="742A56F8" w:rsidR="00605DE6" w:rsidRPr="00605DE6" w:rsidRDefault="00605DE6" w:rsidP="00605DE6">
      <w:pPr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Tác giả mới nêu về chuyển đổi số chung chưa nêu thục trạng, giải pháp tại đơn vị về “ </w:t>
      </w:r>
      <w:r w:rsidRPr="00605DE6"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  <w:t>ỨNG DỤNG CHUYỂN ĐỔI SỐ ĐỔI MỚI PHƯƠNG PHÁP DẠY VÀ HỌC</w:t>
      </w:r>
      <w:r>
        <w:rPr>
          <w:rFonts w:ascii="CIDFont+F4" w:eastAsia="Times New Roman" w:hAnsi="CIDFont+F4" w:cs="Times New Roman"/>
          <w:color w:val="000000"/>
          <w:sz w:val="24"/>
          <w:szCs w:val="24"/>
          <w:lang w:eastAsia="en-US"/>
        </w:rPr>
        <w:t xml:space="preserve"> </w:t>
      </w:r>
      <w:r w:rsidRPr="00605DE6">
        <w:rPr>
          <w:rFonts w:ascii="CIDFont+F4" w:hAnsi="CIDFont+F4"/>
          <w:color w:val="000000"/>
        </w:rPr>
        <w:t>ĐÁP ỨNG YÊU CẦU CỦA DOANH NGHIỆP TRONG THỜI ĐẠI KỸ THUẬT SỐ VÀ HỘI NHẬP QUỐC TẾ</w:t>
      </w:r>
      <w:r>
        <w:rPr>
          <w:rFonts w:ascii="CIDFont+F4" w:hAnsi="CIDFont+F4"/>
          <w:color w:val="000000"/>
        </w:rPr>
        <w:t>” . Đề nghị tác giả bổ sung thực trạng và giải pháp tại đơn vị theo chủ đề bài viết</w:t>
      </w:r>
    </w:p>
    <w:p w14:paraId="48FFAA61" w14:textId="0E3F4D79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bookmarkStart w:id="1" w:name="_GoBack"/>
      <w:bookmarkEnd w:id="1"/>
    </w:p>
    <w:p w14:paraId="7FCFE693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</w:rPr>
        <w:t>Đề nghị tác giả chỉnh sửa theo góp ý của phản biện và gửi phản biện. (</w:t>
      </w:r>
      <w:r w:rsidRPr="00AF6E77">
        <w:rPr>
          <w:rFonts w:ascii="Times New Roman" w:hAnsi="Times New Roman" w:cs="Times New Roman"/>
          <w:b/>
          <w:sz w:val="26"/>
          <w:szCs w:val="26"/>
        </w:rPr>
        <w:t>từ 5 đến 7  điểm</w:t>
      </w:r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149E5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05DE6"/>
    <w:rsid w:val="006235CD"/>
    <w:rsid w:val="00624B4B"/>
    <w:rsid w:val="00642EAE"/>
    <w:rsid w:val="00661F80"/>
    <w:rsid w:val="00662BB6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80FCB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AF6015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B5B50"/>
    <w:rsid w:val="00CD0773"/>
    <w:rsid w:val="00CD79C0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  <w:rsid w:val="00FD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BF81F-3F7D-4D3E-8CA3-DF20E377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Admin</cp:lastModifiedBy>
  <cp:revision>14</cp:revision>
  <cp:lastPrinted>2020-07-17T04:11:00Z</cp:lastPrinted>
  <dcterms:created xsi:type="dcterms:W3CDTF">2024-11-12T06:11:00Z</dcterms:created>
  <dcterms:modified xsi:type="dcterms:W3CDTF">2025-10-28T07:34:00Z</dcterms:modified>
</cp:coreProperties>
</file>